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A0D3" w14:textId="77777777" w:rsidR="00546192" w:rsidRPr="00546192" w:rsidRDefault="00546192" w:rsidP="00546192"/>
    <w:p w14:paraId="7626835C" w14:textId="77777777" w:rsidR="00546192" w:rsidRPr="00546192" w:rsidRDefault="00546192" w:rsidP="00546192">
      <w:r w:rsidRPr="00546192">
        <w:t>Le CD04/05 possède:</w:t>
      </w:r>
    </w:p>
    <w:p w14:paraId="3E8A4FEA" w14:textId="77777777" w:rsidR="00546192" w:rsidRPr="00546192" w:rsidRDefault="00546192" w:rsidP="00546192"/>
    <w:p w14:paraId="5B28A8A3" w14:textId="77777777" w:rsidR="00546192" w:rsidRPr="00546192" w:rsidRDefault="00546192" w:rsidP="00546192">
      <w:r w:rsidRPr="00546192">
        <w:t>4 bouées, 2 boudin (1 à réparer), 1 tente 6*3, 1 canoë ( à réparer).</w:t>
      </w:r>
    </w:p>
    <w:p w14:paraId="41DA4CE2" w14:textId="77777777" w:rsidR="00546192" w:rsidRPr="00546192" w:rsidRDefault="00546192" w:rsidP="00546192">
      <w:r w:rsidRPr="00546192">
        <w:t>Il faut me joindre pour la mise à disposition.</w:t>
      </w:r>
    </w:p>
    <w:p w14:paraId="6EC44181" w14:textId="77777777" w:rsidR="00546192" w:rsidRPr="00546192" w:rsidRDefault="00546192" w:rsidP="00546192"/>
    <w:p w14:paraId="7A11F609" w14:textId="77777777" w:rsidR="00546192" w:rsidRPr="00546192" w:rsidRDefault="00546192" w:rsidP="00546192">
      <w:r w:rsidRPr="00546192">
        <w:t>Uniquement en prêt pour les organisateur du 04/05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444"/>
        <w:gridCol w:w="2566"/>
      </w:tblGrid>
      <w:tr w:rsidR="001E30EF" w:rsidRPr="001E30EF" w14:paraId="30324872" w14:textId="77777777" w:rsidTr="001E30EF">
        <w:trPr>
          <w:trHeight w:val="5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ABFE4" w14:textId="77777777" w:rsidR="001E30EF" w:rsidRPr="001E30EF" w:rsidRDefault="001E30EF" w:rsidP="001E30EF">
            <w:r w:rsidRPr="001E30EF">
              <w:t>Frédéric DUNY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05D2D" w14:textId="77777777" w:rsidR="001E30EF" w:rsidRPr="001E30EF" w:rsidRDefault="001E30EF" w:rsidP="001E30EF">
            <w:pPr>
              <w:rPr>
                <w:u w:val="single"/>
              </w:rPr>
            </w:pPr>
            <w:r w:rsidRPr="001E30EF">
              <w:rPr>
                <w:u w:val="single"/>
              </w:rPr>
              <w:t>06 28 77 10 49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36EE6" w14:textId="77777777" w:rsidR="001E30EF" w:rsidRPr="001E30EF" w:rsidRDefault="001E30EF" w:rsidP="001E30EF">
            <w:r w:rsidRPr="001E30EF">
              <w:t>cd04triathlon@gmail.com</w:t>
            </w:r>
          </w:p>
        </w:tc>
      </w:tr>
    </w:tbl>
    <w:p w14:paraId="1E18A0FF" w14:textId="77777777" w:rsidR="00546192" w:rsidRPr="00546192" w:rsidRDefault="00546192" w:rsidP="00546192"/>
    <w:p w14:paraId="3F32D69B" w14:textId="77777777" w:rsidR="008A5D81" w:rsidRDefault="008A5D81"/>
    <w:sectPr w:rsidR="008A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92"/>
    <w:rsid w:val="001E30EF"/>
    <w:rsid w:val="00546192"/>
    <w:rsid w:val="0078375C"/>
    <w:rsid w:val="008A5D81"/>
    <w:rsid w:val="00950BBD"/>
    <w:rsid w:val="00C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C002"/>
  <w15:chartTrackingRefBased/>
  <w15:docId w15:val="{456C598E-033E-4A5C-A876-A69E3C1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6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6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6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6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6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6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6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6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6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6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6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61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61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61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61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61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61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6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6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6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61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61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61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6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61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6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 FLOCH</dc:creator>
  <cp:keywords/>
  <dc:description/>
  <cp:lastModifiedBy>Isabelle LE FLOCH</cp:lastModifiedBy>
  <cp:revision>3</cp:revision>
  <dcterms:created xsi:type="dcterms:W3CDTF">2024-09-28T18:34:00Z</dcterms:created>
  <dcterms:modified xsi:type="dcterms:W3CDTF">2024-10-03T12:30:00Z</dcterms:modified>
</cp:coreProperties>
</file>